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2FA" w:rsidRDefault="00A532FA" w:rsidP="00A532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F01007" w:rsidRPr="005F4A06" w:rsidRDefault="00F01007" w:rsidP="00F01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4A06">
        <w:rPr>
          <w:rFonts w:ascii="Times New Roman" w:hAnsi="Times New Roman" w:cs="Times New Roman"/>
          <w:sz w:val="28"/>
          <w:szCs w:val="28"/>
        </w:rPr>
        <w:t>ПАСПОРТ</w:t>
      </w:r>
    </w:p>
    <w:p w:rsidR="00F01007" w:rsidRDefault="00F01007" w:rsidP="00F010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F4A06">
        <w:rPr>
          <w:rFonts w:ascii="Times New Roman" w:hAnsi="Times New Roman" w:cs="Times New Roman"/>
          <w:sz w:val="28"/>
          <w:szCs w:val="28"/>
        </w:rPr>
        <w:t>муниципального методического объединения педагогов учреждений</w:t>
      </w:r>
      <w:r w:rsidRPr="00B34C66">
        <w:rPr>
          <w:rFonts w:ascii="Times New Roman" w:hAnsi="Times New Roman" w:cs="Times New Roman"/>
          <w:sz w:val="28"/>
          <w:szCs w:val="28"/>
        </w:rPr>
        <w:t xml:space="preserve"> </w:t>
      </w:r>
      <w:r w:rsidRPr="005F4A0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624D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01007" w:rsidRDefault="00F01007" w:rsidP="00F010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494E">
        <w:rPr>
          <w:rFonts w:ascii="Times New Roman" w:eastAsia="Times New Roman" w:hAnsi="Times New Roman" w:cs="Times New Roman"/>
          <w:sz w:val="28"/>
          <w:szCs w:val="28"/>
        </w:rPr>
        <w:t>г. Ру</w:t>
      </w:r>
      <w:r w:rsidR="00FD1E24">
        <w:rPr>
          <w:rFonts w:ascii="Times New Roman" w:eastAsia="Times New Roman" w:hAnsi="Times New Roman" w:cs="Times New Roman"/>
          <w:sz w:val="28"/>
          <w:szCs w:val="28"/>
        </w:rPr>
        <w:t>бцовска Алтайского края на 2024-2025</w:t>
      </w:r>
      <w:r w:rsidRPr="00ED494E">
        <w:rPr>
          <w:rFonts w:ascii="Times New Roman" w:eastAsia="Times New Roman" w:hAnsi="Times New Roman" w:cs="Times New Roman"/>
          <w:sz w:val="28"/>
          <w:szCs w:val="28"/>
        </w:rPr>
        <w:t xml:space="preserve"> учебный год.</w:t>
      </w:r>
    </w:p>
    <w:p w:rsidR="00F01007" w:rsidRPr="00F01007" w:rsidRDefault="00F01007" w:rsidP="00F01007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376"/>
        <w:gridCol w:w="567"/>
        <w:gridCol w:w="5387"/>
        <w:gridCol w:w="1559"/>
        <w:gridCol w:w="1985"/>
        <w:gridCol w:w="1701"/>
        <w:gridCol w:w="1211"/>
      </w:tblGrid>
      <w:tr w:rsidR="00F01007" w:rsidTr="00BA7E44">
        <w:tc>
          <w:tcPr>
            <w:tcW w:w="2376" w:type="dxa"/>
          </w:tcPr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паспорта ММО</w:t>
            </w:r>
          </w:p>
        </w:tc>
        <w:tc>
          <w:tcPr>
            <w:tcW w:w="12410" w:type="dxa"/>
            <w:gridSpan w:val="6"/>
          </w:tcPr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раздела</w:t>
            </w:r>
          </w:p>
        </w:tc>
      </w:tr>
      <w:tr w:rsidR="00F01007" w:rsidTr="00BA7E44">
        <w:tc>
          <w:tcPr>
            <w:tcW w:w="2376" w:type="dxa"/>
          </w:tcPr>
          <w:p w:rsidR="00F01007" w:rsidRPr="00ED494E" w:rsidRDefault="00F01007" w:rsidP="00BA7E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Наименование ММО</w:t>
            </w:r>
          </w:p>
        </w:tc>
        <w:tc>
          <w:tcPr>
            <w:tcW w:w="12410" w:type="dxa"/>
            <w:gridSpan w:val="6"/>
          </w:tcPr>
          <w:p w:rsidR="00F01007" w:rsidRPr="00A747E0" w:rsidRDefault="00F01007" w:rsidP="00BA7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Муниципальное методическое объединение педагогов учреждений дополнительного образования</w:t>
            </w:r>
          </w:p>
        </w:tc>
      </w:tr>
      <w:tr w:rsidR="00F01007" w:rsidTr="00BA7E44">
        <w:tc>
          <w:tcPr>
            <w:tcW w:w="2376" w:type="dxa"/>
          </w:tcPr>
          <w:p w:rsidR="00F01007" w:rsidRPr="00A747E0" w:rsidRDefault="00F01007" w:rsidP="00BA7E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Цель и задачи де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  <w:p w:rsidR="00F01007" w:rsidRPr="00A747E0" w:rsidRDefault="00F01007" w:rsidP="00BA7E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ММО на учебный год,</w:t>
            </w:r>
          </w:p>
          <w:p w:rsidR="00F01007" w:rsidRPr="00A747E0" w:rsidRDefault="00F01007" w:rsidP="00BA7E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приоритетные н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правления</w:t>
            </w:r>
          </w:p>
          <w:p w:rsidR="00F01007" w:rsidRPr="00A747E0" w:rsidRDefault="00F01007" w:rsidP="00BA7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деятельности МО</w:t>
            </w:r>
          </w:p>
        </w:tc>
        <w:tc>
          <w:tcPr>
            <w:tcW w:w="12410" w:type="dxa"/>
            <w:gridSpan w:val="6"/>
          </w:tcPr>
          <w:p w:rsidR="00F01007" w:rsidRPr="00173379" w:rsidRDefault="00F01007" w:rsidP="00BA7E44">
            <w:pPr>
              <w:tabs>
                <w:tab w:val="left" w:pos="19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дополнительного образования посредством совершенствования профессиональных комп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тенций педагогических работников УДО города</w:t>
            </w:r>
            <w:r w:rsidRPr="0017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  <w:p w:rsidR="00F01007" w:rsidRDefault="00F01007" w:rsidP="00BA7E44">
            <w:p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F01007" w:rsidRDefault="00F01007" w:rsidP="00BA7E44">
            <w:pPr>
              <w:pStyle w:val="a4"/>
              <w:numPr>
                <w:ilvl w:val="0"/>
                <w:numId w:val="1"/>
              </w:num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создать условия для творческого взаимодействия и сотрудничества педагогических работников УДО города;</w:t>
            </w:r>
          </w:p>
          <w:p w:rsidR="00F01007" w:rsidRDefault="00F01007" w:rsidP="00BA7E44">
            <w:pPr>
              <w:pStyle w:val="a4"/>
              <w:numPr>
                <w:ilvl w:val="0"/>
                <w:numId w:val="1"/>
              </w:num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проанализировать  современные тенденции развития дополнительного образования;</w:t>
            </w:r>
          </w:p>
          <w:p w:rsidR="008D2AC7" w:rsidRDefault="00F01007" w:rsidP="00BA7E44">
            <w:pPr>
              <w:pStyle w:val="a4"/>
              <w:numPr>
                <w:ilvl w:val="0"/>
                <w:numId w:val="1"/>
              </w:num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D2AC7">
              <w:rPr>
                <w:rFonts w:ascii="Times New Roman" w:hAnsi="Times New Roman" w:cs="Times New Roman"/>
                <w:sz w:val="24"/>
                <w:szCs w:val="24"/>
              </w:rPr>
              <w:t>изучать, обобщать и распространять передовой эффективный педагогический опыт;</w:t>
            </w:r>
          </w:p>
          <w:p w:rsidR="008D2AC7" w:rsidRDefault="008D2AC7" w:rsidP="00BA7E44">
            <w:pPr>
              <w:pStyle w:val="a4"/>
              <w:numPr>
                <w:ilvl w:val="0"/>
                <w:numId w:val="1"/>
              </w:num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изучать современные вызовы, тенденции и перспективы развития системы дополнительного образования в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сийской Федерации, использовать данный опыт при планировании деятельности УДО;</w:t>
            </w:r>
          </w:p>
          <w:p w:rsidR="00F01007" w:rsidRPr="008D2AC7" w:rsidRDefault="00F01007" w:rsidP="00BA7E44">
            <w:pPr>
              <w:pStyle w:val="a4"/>
              <w:numPr>
                <w:ilvl w:val="0"/>
                <w:numId w:val="1"/>
              </w:num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D2AC7">
              <w:rPr>
                <w:rFonts w:ascii="Times New Roman" w:hAnsi="Times New Roman" w:cs="Times New Roman"/>
                <w:sz w:val="24"/>
                <w:szCs w:val="24"/>
              </w:rPr>
              <w:t xml:space="preserve">оказывать методическую помощь педагогическим работникам УДО города по вопросам </w:t>
            </w:r>
            <w:r>
              <w:t xml:space="preserve"> </w:t>
            </w:r>
            <w:r w:rsidRPr="008D2AC7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</w:t>
            </w:r>
            <w:r w:rsidRPr="008D2A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D2AC7">
              <w:rPr>
                <w:rFonts w:ascii="Times New Roman" w:hAnsi="Times New Roman" w:cs="Times New Roman"/>
                <w:sz w:val="24"/>
                <w:szCs w:val="24"/>
              </w:rPr>
              <w:t>вания, осуществления персонифицированного дополнительного образования и др.</w:t>
            </w:r>
          </w:p>
          <w:p w:rsidR="00F01007" w:rsidRDefault="00F01007" w:rsidP="00BA7E44">
            <w:pPr>
              <w:pStyle w:val="a4"/>
              <w:numPr>
                <w:ilvl w:val="0"/>
                <w:numId w:val="1"/>
              </w:num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продолжить внедрение и реализацию системы ПФДО;</w:t>
            </w:r>
          </w:p>
          <w:p w:rsidR="00F01007" w:rsidRPr="008D2AC7" w:rsidRDefault="00F01007" w:rsidP="008D2AC7">
            <w:pPr>
              <w:pStyle w:val="a4"/>
              <w:numPr>
                <w:ilvl w:val="0"/>
                <w:numId w:val="1"/>
              </w:num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продолжить реализацию программы наставничества</w:t>
            </w:r>
            <w:r w:rsidR="008D2A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01007" w:rsidTr="00BA7E44">
        <w:tc>
          <w:tcPr>
            <w:tcW w:w="2376" w:type="dxa"/>
          </w:tcPr>
          <w:p w:rsidR="00F01007" w:rsidRPr="00A747E0" w:rsidRDefault="00F01007" w:rsidP="00BA7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Руководитель ММО</w:t>
            </w:r>
          </w:p>
        </w:tc>
        <w:tc>
          <w:tcPr>
            <w:tcW w:w="12410" w:type="dxa"/>
            <w:gridSpan w:val="6"/>
          </w:tcPr>
          <w:p w:rsidR="00F01007" w:rsidRPr="00A747E0" w:rsidRDefault="00F01007" w:rsidP="00BA7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Шилко Виктория Сергеевна, методист  МБУ ДО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 xml:space="preserve"> «Центр 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 творчества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u w:val="single"/>
              </w:rPr>
              <w:t xml:space="preserve"> </w:t>
            </w:r>
            <w:r w:rsidRPr="00691CAE">
              <w:rPr>
                <w:rFonts w:ascii="Times New Roman" w:hAnsi="Times New Roman" w:cs="Times New Roman"/>
                <w:u w:val="single"/>
              </w:rPr>
              <w:t>sashacenter@yandex.ru</w:t>
            </w:r>
          </w:p>
          <w:p w:rsidR="00F01007" w:rsidRPr="00A747E0" w:rsidRDefault="00F01007" w:rsidP="00BA7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Достижения:</w:t>
            </w:r>
          </w:p>
          <w:p w:rsidR="00F01007" w:rsidRPr="00A747E0" w:rsidRDefault="00F01007" w:rsidP="00BA7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Благодарность Рубцовского городского Совета депутатов Алтайского края</w:t>
            </w:r>
          </w:p>
        </w:tc>
      </w:tr>
      <w:tr w:rsidR="00F01007" w:rsidRPr="002203B8" w:rsidTr="00BA7E44">
        <w:tc>
          <w:tcPr>
            <w:tcW w:w="2376" w:type="dxa"/>
            <w:vMerge w:val="restart"/>
          </w:tcPr>
          <w:p w:rsidR="00F01007" w:rsidRPr="002203B8" w:rsidRDefault="00F01007" w:rsidP="00BA7E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План работы ММО на учебный год</w:t>
            </w:r>
          </w:p>
        </w:tc>
        <w:tc>
          <w:tcPr>
            <w:tcW w:w="567" w:type="dxa"/>
          </w:tcPr>
          <w:p w:rsidR="00F01007" w:rsidRPr="002203B8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01007" w:rsidRPr="002203B8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387" w:type="dxa"/>
          </w:tcPr>
          <w:p w:rsidR="00F01007" w:rsidRPr="002203B8" w:rsidRDefault="00F01007" w:rsidP="00BA7E44">
            <w:pPr>
              <w:jc w:val="center"/>
              <w:rPr>
                <w:rFonts w:ascii="Times New Roman" w:hAnsi="Times New Roman" w:cs="Times New Roman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559" w:type="dxa"/>
          </w:tcPr>
          <w:p w:rsidR="00F01007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</w:p>
          <w:p w:rsidR="00F01007" w:rsidRPr="002203B8" w:rsidRDefault="00F01007" w:rsidP="00BA7E44">
            <w:pPr>
              <w:jc w:val="center"/>
              <w:rPr>
                <w:rFonts w:ascii="Times New Roman" w:hAnsi="Times New Roman" w:cs="Times New Roman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985" w:type="dxa"/>
          </w:tcPr>
          <w:p w:rsidR="00F01007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  <w:p w:rsidR="00F01007" w:rsidRPr="002203B8" w:rsidRDefault="00F01007" w:rsidP="00BA7E44">
            <w:pPr>
              <w:jc w:val="center"/>
              <w:rPr>
                <w:rFonts w:ascii="Times New Roman" w:hAnsi="Times New Roman" w:cs="Times New Roman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701" w:type="dxa"/>
          </w:tcPr>
          <w:p w:rsidR="00F01007" w:rsidRPr="002203B8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Ответствен-</w:t>
            </w:r>
          </w:p>
          <w:p w:rsidR="00F01007" w:rsidRPr="002203B8" w:rsidRDefault="00F01007" w:rsidP="00BA7E44">
            <w:pPr>
              <w:jc w:val="center"/>
              <w:rPr>
                <w:rFonts w:ascii="Times New Roman" w:hAnsi="Times New Roman" w:cs="Times New Roman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</w:p>
        </w:tc>
        <w:tc>
          <w:tcPr>
            <w:tcW w:w="1211" w:type="dxa"/>
          </w:tcPr>
          <w:p w:rsidR="00F01007" w:rsidRPr="002203B8" w:rsidRDefault="00F01007" w:rsidP="00BA7E44">
            <w:pPr>
              <w:jc w:val="center"/>
              <w:rPr>
                <w:rFonts w:ascii="Times New Roman" w:hAnsi="Times New Roman" w:cs="Times New Roman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Корре</w:t>
            </w: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тировка</w:t>
            </w:r>
          </w:p>
        </w:tc>
      </w:tr>
      <w:tr w:rsidR="00F01007" w:rsidRPr="002203B8" w:rsidTr="00BA7E44">
        <w:tc>
          <w:tcPr>
            <w:tcW w:w="2376" w:type="dxa"/>
            <w:vMerge/>
          </w:tcPr>
          <w:p w:rsidR="00F01007" w:rsidRPr="002203B8" w:rsidRDefault="00F01007" w:rsidP="00BA7E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0" w:type="dxa"/>
            <w:gridSpan w:val="6"/>
          </w:tcPr>
          <w:p w:rsidR="00F01007" w:rsidRPr="000C1025" w:rsidRDefault="00F01007" w:rsidP="00BA7E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Информационная деятельность</w:t>
            </w:r>
          </w:p>
        </w:tc>
      </w:tr>
      <w:tr w:rsidR="00F01007" w:rsidRPr="002203B8" w:rsidTr="00BA7E44">
        <w:tc>
          <w:tcPr>
            <w:tcW w:w="2376" w:type="dxa"/>
            <w:vMerge/>
          </w:tcPr>
          <w:p w:rsidR="00F01007" w:rsidRPr="002203B8" w:rsidRDefault="00F01007" w:rsidP="00BA7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F01007" w:rsidRPr="00C02ACE" w:rsidRDefault="00F01007" w:rsidP="00BA7E4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be-BY" w:eastAsia="ru-RU"/>
              </w:rPr>
            </w:pPr>
            <w:r w:rsidRPr="00C02AC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be-BY" w:eastAsia="ru-RU"/>
              </w:rPr>
              <w:t>Создание баз и банков данных, способствующих эффе</w:t>
            </w:r>
            <w:r w:rsidR="008B6E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be-BY" w:eastAsia="ru-RU"/>
              </w:rPr>
              <w:t xml:space="preserve">ктивной реализации методической </w:t>
            </w:r>
            <w:r w:rsidRPr="00C02AC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be-BY" w:eastAsia="ru-RU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be-BY" w:eastAsia="ru-RU"/>
              </w:rPr>
              <w:t>.</w:t>
            </w:r>
          </w:p>
        </w:tc>
        <w:tc>
          <w:tcPr>
            <w:tcW w:w="1559" w:type="dxa"/>
          </w:tcPr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</w:p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«Центр 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 творчества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В.С. Шилко</w:t>
            </w:r>
          </w:p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Актив МО</w:t>
            </w:r>
          </w:p>
        </w:tc>
        <w:tc>
          <w:tcPr>
            <w:tcW w:w="1211" w:type="dxa"/>
          </w:tcPr>
          <w:p w:rsidR="00F01007" w:rsidRPr="002203B8" w:rsidRDefault="00F01007" w:rsidP="00BA7E44">
            <w:pPr>
              <w:rPr>
                <w:rFonts w:ascii="Times New Roman" w:hAnsi="Times New Roman" w:cs="Times New Roman"/>
              </w:rPr>
            </w:pPr>
          </w:p>
        </w:tc>
      </w:tr>
      <w:tr w:rsidR="00F01007" w:rsidRPr="002203B8" w:rsidTr="00BA7E44">
        <w:tc>
          <w:tcPr>
            <w:tcW w:w="2376" w:type="dxa"/>
            <w:vMerge/>
          </w:tcPr>
          <w:p w:rsidR="00F01007" w:rsidRPr="002203B8" w:rsidRDefault="00F01007" w:rsidP="00BA7E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01007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F01007" w:rsidRDefault="00F01007" w:rsidP="00BA7E44">
            <w:pPr>
              <w:ind w:left="4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Информи</w:t>
            </w:r>
            <w:r w:rsidR="008B6E3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рование педагогов об изменениях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мативных документах</w:t>
            </w:r>
            <w:r w:rsidR="008B6E3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, новинках </w:t>
            </w:r>
            <w:r w:rsidRPr="0023071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педагог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иче</w:t>
            </w:r>
            <w:r w:rsidR="008B6E3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ской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литературы, современных </w:t>
            </w:r>
            <w:r w:rsidRPr="0023071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образовательных те</w:t>
            </w:r>
            <w:r w:rsidRPr="0023071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х</w:t>
            </w:r>
            <w:r w:rsidRPr="0023071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нологиях</w:t>
            </w:r>
            <w:r w:rsidR="00BB04E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  <w:p w:rsidR="00F01007" w:rsidRPr="00230712" w:rsidRDefault="00F01007" w:rsidP="00BA7E44">
            <w:pPr>
              <w:ind w:left="4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 xml:space="preserve"> «Центр 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 творч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В.С. Шилко</w:t>
            </w:r>
          </w:p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</w:tc>
        <w:tc>
          <w:tcPr>
            <w:tcW w:w="1211" w:type="dxa"/>
          </w:tcPr>
          <w:p w:rsidR="00F01007" w:rsidRPr="002203B8" w:rsidRDefault="00F01007" w:rsidP="00BA7E44">
            <w:pPr>
              <w:rPr>
                <w:rFonts w:ascii="Times New Roman" w:hAnsi="Times New Roman" w:cs="Times New Roman"/>
              </w:rPr>
            </w:pPr>
          </w:p>
        </w:tc>
      </w:tr>
      <w:tr w:rsidR="00F01007" w:rsidRPr="002203B8" w:rsidTr="00F01007">
        <w:tc>
          <w:tcPr>
            <w:tcW w:w="2376" w:type="dxa"/>
            <w:vMerge w:val="restart"/>
          </w:tcPr>
          <w:p w:rsidR="00F01007" w:rsidRPr="002203B8" w:rsidRDefault="00F01007" w:rsidP="00BA7E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 работы ММО на учебный год</w:t>
            </w:r>
          </w:p>
        </w:tc>
        <w:tc>
          <w:tcPr>
            <w:tcW w:w="567" w:type="dxa"/>
          </w:tcPr>
          <w:p w:rsidR="00F01007" w:rsidRPr="002203B8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01007" w:rsidRPr="002203B8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387" w:type="dxa"/>
          </w:tcPr>
          <w:p w:rsidR="00F01007" w:rsidRPr="002203B8" w:rsidRDefault="00F01007" w:rsidP="00BA7E44">
            <w:pPr>
              <w:jc w:val="center"/>
              <w:rPr>
                <w:rFonts w:ascii="Times New Roman" w:hAnsi="Times New Roman" w:cs="Times New Roman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559" w:type="dxa"/>
          </w:tcPr>
          <w:p w:rsidR="00F01007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</w:p>
          <w:p w:rsidR="00F01007" w:rsidRPr="002203B8" w:rsidRDefault="00F01007" w:rsidP="00BA7E44">
            <w:pPr>
              <w:jc w:val="center"/>
              <w:rPr>
                <w:rFonts w:ascii="Times New Roman" w:hAnsi="Times New Roman" w:cs="Times New Roman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985" w:type="dxa"/>
          </w:tcPr>
          <w:p w:rsidR="00F01007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  <w:p w:rsidR="00F01007" w:rsidRPr="002203B8" w:rsidRDefault="00F01007" w:rsidP="00BA7E44">
            <w:pPr>
              <w:jc w:val="center"/>
              <w:rPr>
                <w:rFonts w:ascii="Times New Roman" w:hAnsi="Times New Roman" w:cs="Times New Roman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701" w:type="dxa"/>
          </w:tcPr>
          <w:p w:rsidR="00F01007" w:rsidRPr="002203B8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Ответствен-</w:t>
            </w:r>
          </w:p>
          <w:p w:rsidR="00F01007" w:rsidRPr="002203B8" w:rsidRDefault="00F01007" w:rsidP="00BA7E44">
            <w:pPr>
              <w:jc w:val="center"/>
              <w:rPr>
                <w:rFonts w:ascii="Times New Roman" w:hAnsi="Times New Roman" w:cs="Times New Roman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</w:p>
        </w:tc>
        <w:tc>
          <w:tcPr>
            <w:tcW w:w="1211" w:type="dxa"/>
          </w:tcPr>
          <w:p w:rsidR="00F01007" w:rsidRPr="002203B8" w:rsidRDefault="00F01007" w:rsidP="00BA7E44">
            <w:pPr>
              <w:jc w:val="center"/>
              <w:rPr>
                <w:rFonts w:ascii="Times New Roman" w:hAnsi="Times New Roman" w:cs="Times New Roman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Корре</w:t>
            </w: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тировка</w:t>
            </w:r>
          </w:p>
        </w:tc>
      </w:tr>
      <w:tr w:rsidR="00F01007" w:rsidRPr="002203B8" w:rsidTr="00AD5A67">
        <w:tc>
          <w:tcPr>
            <w:tcW w:w="2376" w:type="dxa"/>
            <w:vMerge/>
          </w:tcPr>
          <w:p w:rsidR="00F01007" w:rsidRPr="002203B8" w:rsidRDefault="00F01007" w:rsidP="00F010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0" w:type="dxa"/>
            <w:gridSpan w:val="6"/>
          </w:tcPr>
          <w:p w:rsidR="00F01007" w:rsidRPr="00F01007" w:rsidRDefault="00F01007" w:rsidP="00F010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007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Организационно-методическая деятельность</w:t>
            </w:r>
          </w:p>
        </w:tc>
      </w:tr>
      <w:tr w:rsidR="00F01007" w:rsidRPr="002203B8" w:rsidTr="00F01007">
        <w:tc>
          <w:tcPr>
            <w:tcW w:w="2376" w:type="dxa"/>
            <w:vMerge/>
          </w:tcPr>
          <w:p w:rsidR="00F01007" w:rsidRPr="002203B8" w:rsidRDefault="00F01007" w:rsidP="00F010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1007" w:rsidRDefault="00F01007" w:rsidP="00F01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F01007" w:rsidRPr="00C02ACE" w:rsidRDefault="00F01007" w:rsidP="00BA7E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be-BY" w:eastAsia="ru-RU"/>
              </w:rPr>
              <w:t xml:space="preserve">Развитие </w:t>
            </w:r>
            <w:r w:rsidR="008B6E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be-BY" w:eastAsia="ru-RU"/>
              </w:rPr>
              <w:t xml:space="preserve">и совершенствование сложившейся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be-BY" w:eastAsia="ru-RU"/>
              </w:rPr>
              <w:t>систе</w:t>
            </w:r>
            <w:r w:rsidR="008B6E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be-BY" w:eastAsia="ru-RU"/>
              </w:rPr>
              <w:t xml:space="preserve">мы творческого взаимодействия и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be-BY" w:eastAsia="ru-RU"/>
              </w:rPr>
              <w:t>сотрудничества педагогических работников УДО города в рамках деятельности ММО.</w:t>
            </w:r>
          </w:p>
        </w:tc>
        <w:tc>
          <w:tcPr>
            <w:tcW w:w="1559" w:type="dxa"/>
          </w:tcPr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</w:p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«Центр 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 творчества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В.С. Шилко</w:t>
            </w:r>
          </w:p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Актив МО</w:t>
            </w:r>
          </w:p>
        </w:tc>
        <w:tc>
          <w:tcPr>
            <w:tcW w:w="1211" w:type="dxa"/>
          </w:tcPr>
          <w:p w:rsidR="00F01007" w:rsidRPr="002203B8" w:rsidRDefault="00F01007" w:rsidP="00F01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007" w:rsidRPr="002203B8" w:rsidTr="00F01007">
        <w:tc>
          <w:tcPr>
            <w:tcW w:w="2376" w:type="dxa"/>
            <w:vMerge/>
          </w:tcPr>
          <w:p w:rsidR="00F01007" w:rsidRPr="002203B8" w:rsidRDefault="00F01007" w:rsidP="00F010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1007" w:rsidRDefault="00F01007" w:rsidP="00F01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F01007" w:rsidRDefault="00F01007" w:rsidP="00BA7E44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be-BY" w:eastAsia="ru-RU"/>
              </w:rPr>
            </w:pPr>
            <w:r w:rsidRPr="00F0100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be-BY" w:eastAsia="ru-RU"/>
              </w:rPr>
              <w:t>Выбор актуального содержания перспектив профессионального роста педагогов в системе дополнительного образования, позволяющего максимально и</w:t>
            </w:r>
            <w:r w:rsidR="008B6E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be-BY" w:eastAsia="ru-RU"/>
              </w:rPr>
              <w:t xml:space="preserve">спользовать их профессиональный </w:t>
            </w:r>
            <w:r w:rsidRPr="00F0100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be-BY" w:eastAsia="ru-RU"/>
              </w:rPr>
              <w:t xml:space="preserve">потенциал, мотивировать к </w:t>
            </w:r>
            <w:r w:rsidR="008B6E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be-BY" w:eastAsia="ru-RU"/>
              </w:rPr>
              <w:t xml:space="preserve">постоянному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be-BY" w:eastAsia="ru-RU"/>
              </w:rPr>
              <w:t>профессиональному росту</w:t>
            </w:r>
            <w:r w:rsidRPr="00F0100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be-BY" w:eastAsia="ru-RU"/>
              </w:rPr>
              <w:t>.</w:t>
            </w:r>
          </w:p>
        </w:tc>
        <w:tc>
          <w:tcPr>
            <w:tcW w:w="1559" w:type="dxa"/>
          </w:tcPr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</w:p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«Центр 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 творчества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В.С. Шилко</w:t>
            </w:r>
          </w:p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Актив МО</w:t>
            </w:r>
          </w:p>
        </w:tc>
        <w:tc>
          <w:tcPr>
            <w:tcW w:w="1211" w:type="dxa"/>
          </w:tcPr>
          <w:p w:rsidR="00F01007" w:rsidRPr="002203B8" w:rsidRDefault="00F01007" w:rsidP="00F01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007" w:rsidRPr="002203B8" w:rsidTr="00F01007">
        <w:tc>
          <w:tcPr>
            <w:tcW w:w="2376" w:type="dxa"/>
            <w:vMerge/>
          </w:tcPr>
          <w:p w:rsidR="00F01007" w:rsidRPr="002203B8" w:rsidRDefault="00F01007" w:rsidP="00F010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1007" w:rsidRDefault="00F01007" w:rsidP="00F01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F01007" w:rsidRPr="00A747E0" w:rsidRDefault="00F01007" w:rsidP="00BA7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8B6E3B">
              <w:rPr>
                <w:rFonts w:ascii="Times New Roman" w:hAnsi="Times New Roman" w:cs="Times New Roman"/>
                <w:sz w:val="24"/>
                <w:szCs w:val="24"/>
              </w:rPr>
              <w:t xml:space="preserve">взаимопомощи, взаимопосещения   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занятий педагогов 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F01007" w:rsidRPr="00A747E0" w:rsidRDefault="00F01007" w:rsidP="00BA7E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</w:t>
            </w:r>
          </w:p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«Центр 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 творчества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В.С. Шилко</w:t>
            </w:r>
          </w:p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Актив МО</w:t>
            </w:r>
          </w:p>
        </w:tc>
        <w:tc>
          <w:tcPr>
            <w:tcW w:w="1211" w:type="dxa"/>
          </w:tcPr>
          <w:p w:rsidR="00F01007" w:rsidRPr="002203B8" w:rsidRDefault="00F01007" w:rsidP="00F01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007" w:rsidRPr="002203B8" w:rsidTr="00F01007">
        <w:tc>
          <w:tcPr>
            <w:tcW w:w="2376" w:type="dxa"/>
            <w:vMerge/>
          </w:tcPr>
          <w:p w:rsidR="00F01007" w:rsidRPr="002203B8" w:rsidRDefault="00F01007" w:rsidP="00F010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1007" w:rsidRDefault="00F01007" w:rsidP="00F01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F01007" w:rsidRPr="00C02ACE" w:rsidRDefault="00F01007" w:rsidP="00BA7E44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работы педагогов по </w:t>
            </w:r>
            <w:r w:rsidRPr="00C02ACE">
              <w:rPr>
                <w:rFonts w:ascii="Times New Roman" w:hAnsi="Times New Roman" w:cs="Times New Roman"/>
                <w:sz w:val="24"/>
                <w:szCs w:val="24"/>
              </w:rPr>
              <w:t>самообраз</w:t>
            </w:r>
            <w:r w:rsidRPr="00C02A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ванию, </w:t>
            </w:r>
            <w:r w:rsidRPr="00C02ACE">
              <w:rPr>
                <w:rFonts w:ascii="Times New Roman" w:hAnsi="Times New Roman" w:cs="Times New Roman"/>
                <w:sz w:val="24"/>
                <w:szCs w:val="24"/>
              </w:rPr>
              <w:t>распространение передового опыта раб</w:t>
            </w:r>
            <w:r w:rsidRPr="00C02A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2ACE">
              <w:rPr>
                <w:rFonts w:ascii="Times New Roman" w:hAnsi="Times New Roman" w:cs="Times New Roman"/>
                <w:sz w:val="24"/>
                <w:szCs w:val="24"/>
              </w:rPr>
              <w:t>ты и т.д.</w:t>
            </w:r>
          </w:p>
        </w:tc>
        <w:tc>
          <w:tcPr>
            <w:tcW w:w="1559" w:type="dxa"/>
          </w:tcPr>
          <w:p w:rsidR="00F01007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F01007" w:rsidRPr="00A747E0" w:rsidRDefault="00F01007" w:rsidP="00BA7E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01007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</w:t>
            </w:r>
          </w:p>
        </w:tc>
        <w:tc>
          <w:tcPr>
            <w:tcW w:w="1701" w:type="dxa"/>
          </w:tcPr>
          <w:p w:rsidR="00F01007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Зам.директора по УВР,</w:t>
            </w:r>
          </w:p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  <w:tc>
          <w:tcPr>
            <w:tcW w:w="1211" w:type="dxa"/>
          </w:tcPr>
          <w:p w:rsidR="00F01007" w:rsidRPr="002203B8" w:rsidRDefault="00F01007" w:rsidP="00F01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007" w:rsidRPr="002203B8" w:rsidTr="00F01007">
        <w:tc>
          <w:tcPr>
            <w:tcW w:w="2376" w:type="dxa"/>
            <w:vMerge/>
          </w:tcPr>
          <w:p w:rsidR="00F01007" w:rsidRPr="002203B8" w:rsidRDefault="00F01007" w:rsidP="00F010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1007" w:rsidRDefault="00F01007" w:rsidP="00F01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F01007" w:rsidRPr="00C02ACE" w:rsidRDefault="00F01007" w:rsidP="00BA7E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C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График прохождения курсовой подготовки и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нирование   отчетов педагогов по материалам </w:t>
            </w:r>
            <w:r w:rsidRPr="00C02ACE">
              <w:rPr>
                <w:rFonts w:ascii="Times New Roman" w:hAnsi="Times New Roman" w:cs="Times New Roman"/>
                <w:sz w:val="24"/>
                <w:szCs w:val="24"/>
              </w:rPr>
              <w:t>курсов</w:t>
            </w:r>
            <w:r w:rsidRPr="00C02AC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85" w:type="dxa"/>
          </w:tcPr>
          <w:p w:rsidR="00F01007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</w:t>
            </w:r>
          </w:p>
        </w:tc>
        <w:tc>
          <w:tcPr>
            <w:tcW w:w="1701" w:type="dxa"/>
          </w:tcPr>
          <w:p w:rsidR="00F01007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Зам.директора по УВР,</w:t>
            </w:r>
          </w:p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  <w:tc>
          <w:tcPr>
            <w:tcW w:w="1211" w:type="dxa"/>
          </w:tcPr>
          <w:p w:rsidR="00F01007" w:rsidRPr="002203B8" w:rsidRDefault="00F01007" w:rsidP="00F01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007" w:rsidRPr="002203B8" w:rsidTr="00F01007">
        <w:tc>
          <w:tcPr>
            <w:tcW w:w="2376" w:type="dxa"/>
            <w:vMerge/>
          </w:tcPr>
          <w:p w:rsidR="00F01007" w:rsidRPr="002203B8" w:rsidRDefault="00F01007" w:rsidP="00F010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1007" w:rsidRDefault="00F01007" w:rsidP="00F01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F01007" w:rsidRPr="00C02ACE" w:rsidRDefault="00F01007" w:rsidP="00BA7E44">
            <w:pPr>
              <w:ind w:left="4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02AC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Методические семинары, практикумы.</w:t>
            </w:r>
          </w:p>
        </w:tc>
        <w:tc>
          <w:tcPr>
            <w:tcW w:w="1559" w:type="dxa"/>
          </w:tcPr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</w:t>
            </w:r>
          </w:p>
          <w:p w:rsidR="00F01007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«Центр 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 творчества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В.С. Шилко</w:t>
            </w:r>
          </w:p>
          <w:p w:rsidR="00F01007" w:rsidRPr="00A747E0" w:rsidRDefault="00F01007" w:rsidP="00BA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Актив МО</w:t>
            </w:r>
          </w:p>
        </w:tc>
        <w:tc>
          <w:tcPr>
            <w:tcW w:w="1211" w:type="dxa"/>
          </w:tcPr>
          <w:p w:rsidR="00F01007" w:rsidRPr="002203B8" w:rsidRDefault="00F01007" w:rsidP="00F01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4EB" w:rsidRPr="002203B8" w:rsidTr="00F01007">
        <w:tc>
          <w:tcPr>
            <w:tcW w:w="2376" w:type="dxa"/>
          </w:tcPr>
          <w:p w:rsidR="00BB04EB" w:rsidRPr="002203B8" w:rsidRDefault="00BB04EB" w:rsidP="00BB04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B04EB" w:rsidRDefault="00BB04EB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BB04EB" w:rsidRDefault="00BB04EB" w:rsidP="00BB04EB">
            <w:pPr>
              <w:ind w:left="4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02AC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одготовка и участие в конкурсах </w:t>
            </w:r>
            <w:r w:rsidRPr="00C02AC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професси</w:t>
            </w:r>
            <w:r w:rsidRPr="00C02AC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C02AC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нального мастерства, конференциях, педагогич</w:t>
            </w:r>
            <w:r w:rsidRPr="00C02AC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е</w:t>
            </w:r>
            <w:r w:rsidRPr="00C02AC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ских чтениях, фестивалях и т.п.</w:t>
            </w:r>
          </w:p>
          <w:p w:rsidR="00BB04EB" w:rsidRDefault="00BB04EB" w:rsidP="00BB04EB">
            <w:pPr>
              <w:ind w:left="4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BB04EB" w:rsidRDefault="00BB04EB" w:rsidP="00BB04EB">
            <w:pPr>
              <w:ind w:left="4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BB04EB" w:rsidRDefault="00BB04EB" w:rsidP="00BB04EB">
            <w:pPr>
              <w:ind w:left="4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BB04EB" w:rsidRDefault="00BB04EB" w:rsidP="00BB04EB">
            <w:pPr>
              <w:ind w:left="4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0A2FB1" w:rsidRPr="00C02ACE" w:rsidRDefault="000A2FB1" w:rsidP="00BB04EB">
            <w:pPr>
              <w:ind w:left="4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BB04EB" w:rsidRPr="00A747E0" w:rsidRDefault="00BB04EB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BB04EB" w:rsidRPr="00A747E0" w:rsidRDefault="00BB04EB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B04EB" w:rsidRPr="00A747E0" w:rsidRDefault="00BB04EB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</w:t>
            </w:r>
          </w:p>
        </w:tc>
        <w:tc>
          <w:tcPr>
            <w:tcW w:w="1701" w:type="dxa"/>
          </w:tcPr>
          <w:p w:rsidR="00BB04EB" w:rsidRDefault="00BB04EB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 w:rsidR="00FD1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 по УВР,</w:t>
            </w:r>
          </w:p>
          <w:p w:rsidR="00BB04EB" w:rsidRPr="00A747E0" w:rsidRDefault="00BB04EB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методисты </w:t>
            </w:r>
          </w:p>
        </w:tc>
        <w:tc>
          <w:tcPr>
            <w:tcW w:w="1211" w:type="dxa"/>
          </w:tcPr>
          <w:p w:rsidR="00BB04EB" w:rsidRPr="002203B8" w:rsidRDefault="00BB04EB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96"/>
        <w:tblW w:w="0" w:type="auto"/>
        <w:tblLayout w:type="fixed"/>
        <w:tblLook w:val="04A0"/>
      </w:tblPr>
      <w:tblGrid>
        <w:gridCol w:w="2376"/>
        <w:gridCol w:w="567"/>
        <w:gridCol w:w="5387"/>
        <w:gridCol w:w="1559"/>
        <w:gridCol w:w="1985"/>
        <w:gridCol w:w="1701"/>
        <w:gridCol w:w="1211"/>
      </w:tblGrid>
      <w:tr w:rsidR="00BB04EB" w:rsidRPr="002203B8" w:rsidTr="00F01007">
        <w:tc>
          <w:tcPr>
            <w:tcW w:w="2376" w:type="dxa"/>
            <w:vMerge w:val="restart"/>
          </w:tcPr>
          <w:p w:rsidR="00BB04EB" w:rsidRPr="002203B8" w:rsidRDefault="00BB04EB" w:rsidP="00F010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 работы ММО на учебный год</w:t>
            </w:r>
          </w:p>
        </w:tc>
        <w:tc>
          <w:tcPr>
            <w:tcW w:w="567" w:type="dxa"/>
          </w:tcPr>
          <w:p w:rsidR="00BB04EB" w:rsidRPr="002203B8" w:rsidRDefault="00BB04EB" w:rsidP="00F01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B04EB" w:rsidRPr="002203B8" w:rsidRDefault="00BB04EB" w:rsidP="00F01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387" w:type="dxa"/>
          </w:tcPr>
          <w:p w:rsidR="00BB04EB" w:rsidRPr="002203B8" w:rsidRDefault="00BB04EB" w:rsidP="00F01007">
            <w:pPr>
              <w:jc w:val="center"/>
              <w:rPr>
                <w:rFonts w:ascii="Times New Roman" w:hAnsi="Times New Roman" w:cs="Times New Roman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559" w:type="dxa"/>
          </w:tcPr>
          <w:p w:rsidR="00BB04EB" w:rsidRDefault="00BB04EB" w:rsidP="00F01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</w:p>
          <w:p w:rsidR="00BB04EB" w:rsidRPr="002203B8" w:rsidRDefault="00BB04EB" w:rsidP="00F01007">
            <w:pPr>
              <w:jc w:val="center"/>
              <w:rPr>
                <w:rFonts w:ascii="Times New Roman" w:hAnsi="Times New Roman" w:cs="Times New Roman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985" w:type="dxa"/>
          </w:tcPr>
          <w:p w:rsidR="00BB04EB" w:rsidRDefault="00BB04EB" w:rsidP="00F01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  <w:p w:rsidR="00BB04EB" w:rsidRPr="002203B8" w:rsidRDefault="00BB04EB" w:rsidP="00F01007">
            <w:pPr>
              <w:jc w:val="center"/>
              <w:rPr>
                <w:rFonts w:ascii="Times New Roman" w:hAnsi="Times New Roman" w:cs="Times New Roman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701" w:type="dxa"/>
          </w:tcPr>
          <w:p w:rsidR="00BB04EB" w:rsidRPr="002203B8" w:rsidRDefault="00BB04EB" w:rsidP="00F01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Ответствен-</w:t>
            </w:r>
          </w:p>
          <w:p w:rsidR="00BB04EB" w:rsidRPr="002203B8" w:rsidRDefault="00BB04EB" w:rsidP="00F01007">
            <w:pPr>
              <w:jc w:val="center"/>
              <w:rPr>
                <w:rFonts w:ascii="Times New Roman" w:hAnsi="Times New Roman" w:cs="Times New Roman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</w:p>
        </w:tc>
        <w:tc>
          <w:tcPr>
            <w:tcW w:w="1211" w:type="dxa"/>
          </w:tcPr>
          <w:p w:rsidR="00BB04EB" w:rsidRPr="002203B8" w:rsidRDefault="00BB04EB" w:rsidP="00F01007">
            <w:pPr>
              <w:jc w:val="center"/>
              <w:rPr>
                <w:rFonts w:ascii="Times New Roman" w:hAnsi="Times New Roman" w:cs="Times New Roman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Корре</w:t>
            </w: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тировка</w:t>
            </w:r>
          </w:p>
        </w:tc>
      </w:tr>
      <w:tr w:rsidR="00BB04EB" w:rsidRPr="002203B8" w:rsidTr="00F01007">
        <w:tc>
          <w:tcPr>
            <w:tcW w:w="2376" w:type="dxa"/>
            <w:vMerge/>
          </w:tcPr>
          <w:p w:rsidR="00BB04EB" w:rsidRPr="002203B8" w:rsidRDefault="00BB04EB" w:rsidP="00BB04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B04EB" w:rsidRDefault="00BB04EB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BB04EB" w:rsidRPr="00A747E0" w:rsidRDefault="00BB04EB" w:rsidP="00BB0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наставничества в УДО</w:t>
            </w:r>
          </w:p>
        </w:tc>
        <w:tc>
          <w:tcPr>
            <w:tcW w:w="1559" w:type="dxa"/>
          </w:tcPr>
          <w:p w:rsidR="00BB04EB" w:rsidRPr="00A747E0" w:rsidRDefault="00BB04EB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:rsidR="00BB04EB" w:rsidRDefault="00BB04EB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</w:t>
            </w:r>
          </w:p>
          <w:p w:rsidR="00BB04EB" w:rsidRPr="00A747E0" w:rsidRDefault="00BB04EB" w:rsidP="00FD1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D1E24">
              <w:rPr>
                <w:rFonts w:ascii="Times New Roman" w:hAnsi="Times New Roman" w:cs="Times New Roman"/>
                <w:sz w:val="24"/>
                <w:szCs w:val="24"/>
              </w:rPr>
              <w:t>Станция тури</w:t>
            </w:r>
            <w:r w:rsidR="00FD1E2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D1E24">
              <w:rPr>
                <w:rFonts w:ascii="Times New Roman" w:hAnsi="Times New Roman" w:cs="Times New Roman"/>
                <w:sz w:val="24"/>
                <w:szCs w:val="24"/>
              </w:rPr>
              <w:t>ма и экскурсий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BB04EB" w:rsidRDefault="00FD1E24" w:rsidP="00BB04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А.Г. Шумаков</w:t>
            </w:r>
          </w:p>
          <w:p w:rsidR="00BB04EB" w:rsidRPr="00A747E0" w:rsidRDefault="00BB04EB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В.С. Шилко</w:t>
            </w:r>
          </w:p>
          <w:p w:rsidR="00BB04EB" w:rsidRPr="00A747E0" w:rsidRDefault="00BB04EB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</w:tc>
        <w:tc>
          <w:tcPr>
            <w:tcW w:w="1211" w:type="dxa"/>
          </w:tcPr>
          <w:p w:rsidR="00BB04EB" w:rsidRPr="002203B8" w:rsidRDefault="00BB04EB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4EB" w:rsidRPr="002203B8" w:rsidTr="00F01007">
        <w:tc>
          <w:tcPr>
            <w:tcW w:w="2376" w:type="dxa"/>
            <w:vMerge/>
          </w:tcPr>
          <w:p w:rsidR="00BB04EB" w:rsidRPr="002203B8" w:rsidRDefault="00BB04EB" w:rsidP="00BB04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B04EB" w:rsidRDefault="00BB04EB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BB04EB" w:rsidRPr="00A747E0" w:rsidRDefault="00BB04EB" w:rsidP="00BB0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Участие в конкурсах различного уровня</w:t>
            </w:r>
          </w:p>
        </w:tc>
        <w:tc>
          <w:tcPr>
            <w:tcW w:w="1559" w:type="dxa"/>
          </w:tcPr>
          <w:p w:rsidR="00BB04EB" w:rsidRPr="00A747E0" w:rsidRDefault="00BB04EB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:rsidR="008D2AC7" w:rsidRDefault="00BB04EB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04EB" w:rsidRPr="00A747E0" w:rsidRDefault="00BB04EB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«Центр 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 творчества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BB04EB" w:rsidRPr="00A747E0" w:rsidRDefault="00BB04EB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В.С. Шилко</w:t>
            </w:r>
          </w:p>
          <w:p w:rsidR="00BB04EB" w:rsidRPr="00A747E0" w:rsidRDefault="00BB04EB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</w:tc>
        <w:tc>
          <w:tcPr>
            <w:tcW w:w="1211" w:type="dxa"/>
          </w:tcPr>
          <w:p w:rsidR="00BB04EB" w:rsidRPr="002203B8" w:rsidRDefault="00BB04EB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4EB" w:rsidRPr="002203B8" w:rsidTr="00455D72">
        <w:trPr>
          <w:trHeight w:val="565"/>
        </w:trPr>
        <w:tc>
          <w:tcPr>
            <w:tcW w:w="2376" w:type="dxa"/>
            <w:vMerge/>
          </w:tcPr>
          <w:p w:rsidR="00BB04EB" w:rsidRPr="002203B8" w:rsidRDefault="00BB04EB" w:rsidP="00BB04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B04EB" w:rsidRDefault="00BB04EB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:rsidR="00BB04EB" w:rsidRDefault="00BB04EB" w:rsidP="00BB04EB">
            <w:pPr>
              <w:ind w:left="4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Организация заседаний ММО:</w:t>
            </w:r>
          </w:p>
          <w:p w:rsidR="00BB04EB" w:rsidRDefault="00BB04EB" w:rsidP="00BB04E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3C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Заседание № 1 «</w:t>
            </w:r>
            <w:r w:rsidR="00FD1E24" w:rsidRPr="00FD1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Взаимообмен опытом</w:t>
            </w:r>
            <w:r w:rsidR="00FD1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</w:t>
            </w:r>
            <w:r w:rsidR="00FD1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FD1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боте с одаренными детьми»</w:t>
            </w:r>
          </w:p>
          <w:p w:rsidR="00FD1E24" w:rsidRDefault="00FD1E24" w:rsidP="00FD1E24">
            <w:pPr>
              <w:pStyle w:val="a4"/>
              <w:ind w:left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AC7" w:rsidRDefault="008D2AC7" w:rsidP="008D2AC7">
            <w:pPr>
              <w:pStyle w:val="a4"/>
              <w:ind w:left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5D72" w:rsidRDefault="00455D72" w:rsidP="008D2AC7">
            <w:pPr>
              <w:pStyle w:val="a4"/>
              <w:ind w:left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5D72" w:rsidRDefault="00455D72" w:rsidP="008D2AC7">
            <w:pPr>
              <w:pStyle w:val="a4"/>
              <w:ind w:left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5D72" w:rsidRDefault="00455D72" w:rsidP="008D2AC7">
            <w:pPr>
              <w:pStyle w:val="a4"/>
              <w:ind w:left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AC7" w:rsidRDefault="00BB04EB" w:rsidP="00FD1E2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№ 2 «</w:t>
            </w:r>
            <w:r w:rsidR="00FD1E24" w:rsidRPr="00FD1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и учреждения допо</w:t>
            </w:r>
            <w:r w:rsidR="00FD1E24" w:rsidRPr="00FD1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FD1E24" w:rsidRPr="00FD1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нительного образования: сотрудничество, проблемы, перспективы».</w:t>
            </w:r>
          </w:p>
          <w:p w:rsidR="00FD1E24" w:rsidRDefault="00FD1E24" w:rsidP="00FD1E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1E24" w:rsidRDefault="00FD1E24" w:rsidP="00FD1E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5D72" w:rsidRDefault="00455D72" w:rsidP="00FD1E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1E24" w:rsidRDefault="00FD1E24" w:rsidP="00FD1E2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Заседание № </w:t>
            </w:r>
            <w:r w:rsidR="00455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455D72" w:rsidRPr="00455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«Профориентация как элемент формирования предпосылок функциональной грамотности в дополнительном образовании».</w:t>
            </w:r>
          </w:p>
          <w:p w:rsidR="00FD1E24" w:rsidRDefault="00FD1E24" w:rsidP="00FD1E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1E24" w:rsidRDefault="00FD1E24" w:rsidP="00FD1E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1E24" w:rsidRPr="00FD1E24" w:rsidRDefault="00FD1E24" w:rsidP="00FD1E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AC7" w:rsidRDefault="008D2AC7" w:rsidP="008D2AC7">
            <w:pPr>
              <w:pStyle w:val="a4"/>
              <w:ind w:left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AC7" w:rsidRDefault="008D2AC7" w:rsidP="008D2AC7">
            <w:pPr>
              <w:pStyle w:val="a4"/>
              <w:ind w:left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04EB" w:rsidRPr="006D23CB" w:rsidRDefault="00BB04EB" w:rsidP="000A2FB1">
            <w:pPr>
              <w:pStyle w:val="a4"/>
              <w:ind w:left="40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D2AC7" w:rsidRDefault="008D2AC7" w:rsidP="008D2AC7">
            <w:pPr>
              <w:tabs>
                <w:tab w:val="center" w:pos="67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04EB" w:rsidRDefault="008D2AC7" w:rsidP="008D2AC7">
            <w:pPr>
              <w:tabs>
                <w:tab w:val="center" w:pos="67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FD1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BB04EB" w:rsidRDefault="00BB04EB" w:rsidP="00BB04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04EB" w:rsidRDefault="00BB04EB" w:rsidP="00BB04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AC7" w:rsidRDefault="008D2AC7" w:rsidP="00BB04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5D72" w:rsidRDefault="00455D72" w:rsidP="00BB04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5D72" w:rsidRDefault="00455D72" w:rsidP="00BB04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5D72" w:rsidRDefault="00455D72" w:rsidP="00BB04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04EB" w:rsidRDefault="00455D72" w:rsidP="00BB04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BB04EB" w:rsidRDefault="00BB04EB" w:rsidP="00BB04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AC7" w:rsidRDefault="008D2AC7" w:rsidP="00BB04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AC7" w:rsidRDefault="008D2AC7" w:rsidP="00BB04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AC7" w:rsidRDefault="008D2AC7" w:rsidP="00BB04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5D72" w:rsidRDefault="00455D72" w:rsidP="00BB04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AC7" w:rsidRDefault="00455D72" w:rsidP="00BB04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8D2AC7" w:rsidRDefault="008D2AC7" w:rsidP="00BB04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AC7" w:rsidRDefault="008D2AC7" w:rsidP="00BB04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AC7" w:rsidRDefault="008D2AC7" w:rsidP="00BB04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AC7" w:rsidRDefault="008D2AC7" w:rsidP="00BB04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AC7" w:rsidRDefault="008D2AC7" w:rsidP="00BB04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04EB" w:rsidRPr="005E1D99" w:rsidRDefault="00BB04EB" w:rsidP="000A2FB1">
            <w:pPr>
              <w:tabs>
                <w:tab w:val="left" w:pos="122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8D2AC7" w:rsidRDefault="008D2AC7" w:rsidP="008D2AC7">
            <w:pPr>
              <w:tabs>
                <w:tab w:val="left" w:pos="338"/>
                <w:tab w:val="center" w:pos="8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D1E24" w:rsidRDefault="00FD1E24" w:rsidP="00FD1E24">
            <w:pPr>
              <w:tabs>
                <w:tab w:val="left" w:pos="326"/>
                <w:tab w:val="center" w:pos="8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4">
              <w:rPr>
                <w:rFonts w:ascii="Times New Roman" w:hAnsi="Times New Roman" w:cs="Times New Roman"/>
                <w:sz w:val="24"/>
                <w:szCs w:val="24"/>
              </w:rPr>
              <w:t xml:space="preserve">МБУДО «ЦВР «Малая </w:t>
            </w:r>
          </w:p>
          <w:p w:rsidR="008D2AC7" w:rsidRDefault="00FD1E24" w:rsidP="00FD1E24">
            <w:pPr>
              <w:tabs>
                <w:tab w:val="left" w:pos="326"/>
                <w:tab w:val="center" w:pos="8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4">
              <w:rPr>
                <w:rFonts w:ascii="Times New Roman" w:hAnsi="Times New Roman" w:cs="Times New Roman"/>
                <w:sz w:val="24"/>
                <w:szCs w:val="24"/>
              </w:rPr>
              <w:t>академия»</w:t>
            </w:r>
          </w:p>
          <w:p w:rsidR="00FD1E24" w:rsidRDefault="00FD1E24" w:rsidP="00FD1E24">
            <w:pPr>
              <w:tabs>
                <w:tab w:val="left" w:pos="326"/>
                <w:tab w:val="center" w:pos="8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D72" w:rsidRDefault="00455D72" w:rsidP="00FD1E24">
            <w:pPr>
              <w:tabs>
                <w:tab w:val="left" w:pos="326"/>
                <w:tab w:val="center" w:pos="8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D72" w:rsidRDefault="00455D72" w:rsidP="00FD1E24">
            <w:pPr>
              <w:tabs>
                <w:tab w:val="left" w:pos="326"/>
                <w:tab w:val="center" w:pos="8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D72" w:rsidRDefault="00455D72" w:rsidP="00FD1E24">
            <w:pPr>
              <w:tabs>
                <w:tab w:val="left" w:pos="326"/>
                <w:tab w:val="center" w:pos="8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AC7" w:rsidRPr="008D2AC7" w:rsidRDefault="008D2AC7" w:rsidP="00FD1E24">
            <w:pPr>
              <w:tabs>
                <w:tab w:val="left" w:pos="326"/>
                <w:tab w:val="center" w:pos="8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AC7"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</w:p>
          <w:p w:rsidR="00BB04EB" w:rsidRDefault="008D2AC7" w:rsidP="00FD1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A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D1E24">
              <w:rPr>
                <w:rFonts w:ascii="Times New Roman" w:hAnsi="Times New Roman" w:cs="Times New Roman"/>
                <w:sz w:val="24"/>
                <w:szCs w:val="24"/>
              </w:rPr>
              <w:t>Детско-юношеский центр</w:t>
            </w:r>
            <w:r w:rsidRPr="008D2A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D2AC7" w:rsidRDefault="008D2AC7" w:rsidP="008D2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AC7" w:rsidRDefault="008D2AC7" w:rsidP="008D2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D72" w:rsidRDefault="00455D72" w:rsidP="00455D72">
            <w:pPr>
              <w:tabs>
                <w:tab w:val="left" w:pos="326"/>
                <w:tab w:val="center" w:pos="8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4">
              <w:rPr>
                <w:rFonts w:ascii="Times New Roman" w:hAnsi="Times New Roman" w:cs="Times New Roman"/>
                <w:sz w:val="24"/>
                <w:szCs w:val="24"/>
              </w:rPr>
              <w:t xml:space="preserve">МБУДО «ЦВР «Малая </w:t>
            </w:r>
          </w:p>
          <w:p w:rsidR="00455D72" w:rsidRDefault="00455D72" w:rsidP="00455D72">
            <w:pPr>
              <w:tabs>
                <w:tab w:val="left" w:pos="326"/>
                <w:tab w:val="center" w:pos="8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4">
              <w:rPr>
                <w:rFonts w:ascii="Times New Roman" w:hAnsi="Times New Roman" w:cs="Times New Roman"/>
                <w:sz w:val="24"/>
                <w:szCs w:val="24"/>
              </w:rPr>
              <w:t>академия»</w:t>
            </w:r>
          </w:p>
          <w:p w:rsidR="00455D72" w:rsidRDefault="00455D72" w:rsidP="008D2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AC7" w:rsidRDefault="008D2AC7" w:rsidP="008D2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AC7" w:rsidRDefault="008D2AC7" w:rsidP="008D2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AC7" w:rsidRDefault="008D2AC7" w:rsidP="008D2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AC7" w:rsidRDefault="008D2AC7" w:rsidP="008D2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AC7" w:rsidRDefault="008D2AC7" w:rsidP="008D2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AC7" w:rsidRDefault="008D2AC7" w:rsidP="008D2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4EB" w:rsidRPr="00DA31B7" w:rsidRDefault="00BB04EB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2AC7" w:rsidRDefault="008D2AC7" w:rsidP="00BB04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5D72" w:rsidRDefault="00455D72" w:rsidP="00BB04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Н.М. Намес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никова </w:t>
            </w:r>
          </w:p>
          <w:p w:rsidR="00455D72" w:rsidRDefault="00455D72" w:rsidP="00BB04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BB04EB" w:rsidRDefault="00FD1E24" w:rsidP="00BB04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Турова</w:t>
            </w:r>
          </w:p>
          <w:p w:rsidR="00FD1E24" w:rsidRDefault="00455D72" w:rsidP="00BB04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FD1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ам.директора по НМР</w:t>
            </w:r>
          </w:p>
          <w:p w:rsidR="00455D72" w:rsidRDefault="00455D72" w:rsidP="00BB04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04EB" w:rsidRDefault="00FD1E24" w:rsidP="00BB04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В.Ю. Удод</w:t>
            </w:r>
            <w:r w:rsidR="008D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</w:t>
            </w:r>
          </w:p>
          <w:p w:rsidR="008D2AC7" w:rsidRDefault="00FD1E24" w:rsidP="00BB04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 Маркова</w:t>
            </w:r>
          </w:p>
          <w:p w:rsidR="008D2AC7" w:rsidRDefault="008D2AC7" w:rsidP="008D2A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зам.директора по УВР</w:t>
            </w:r>
          </w:p>
          <w:p w:rsidR="00BB04EB" w:rsidRDefault="00BB04EB" w:rsidP="00BB04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55D72" w:rsidRDefault="00455D72" w:rsidP="00455D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Н.М. Намес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никова </w:t>
            </w:r>
          </w:p>
          <w:p w:rsidR="00455D72" w:rsidRDefault="00455D72" w:rsidP="00455D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455D72" w:rsidRDefault="00455D72" w:rsidP="00455D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 Натал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чева</w:t>
            </w:r>
          </w:p>
          <w:p w:rsidR="00455D72" w:rsidRDefault="00455D72" w:rsidP="00455D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зам.директора по УВР</w:t>
            </w:r>
          </w:p>
          <w:p w:rsidR="00455D72" w:rsidRPr="005E1D99" w:rsidRDefault="00455D72" w:rsidP="00455D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BB04EB" w:rsidRDefault="00BB04EB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D72" w:rsidRDefault="00455D72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D72" w:rsidRDefault="00455D72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D72" w:rsidRDefault="00455D72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D72" w:rsidRDefault="00455D72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D72" w:rsidRDefault="00455D72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D72" w:rsidRDefault="00455D72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D72" w:rsidRDefault="00455D72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D72" w:rsidRPr="002203B8" w:rsidRDefault="00455D72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факту провед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 в 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рале 2025 г.</w:t>
            </w:r>
          </w:p>
        </w:tc>
      </w:tr>
      <w:tr w:rsidR="00BB04EB" w:rsidRPr="002203B8" w:rsidTr="00BA7E44">
        <w:tc>
          <w:tcPr>
            <w:tcW w:w="2376" w:type="dxa"/>
          </w:tcPr>
          <w:p w:rsidR="00BB04EB" w:rsidRPr="002203B8" w:rsidRDefault="00BB04EB" w:rsidP="00BB04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 работы ММО на учебный год</w:t>
            </w:r>
          </w:p>
        </w:tc>
        <w:tc>
          <w:tcPr>
            <w:tcW w:w="567" w:type="dxa"/>
          </w:tcPr>
          <w:p w:rsidR="00BB04EB" w:rsidRPr="002203B8" w:rsidRDefault="00BB04EB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B04EB" w:rsidRPr="002203B8" w:rsidRDefault="00BB04EB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387" w:type="dxa"/>
          </w:tcPr>
          <w:p w:rsidR="00BB04EB" w:rsidRPr="002203B8" w:rsidRDefault="00BB04EB" w:rsidP="00BB04EB">
            <w:pPr>
              <w:jc w:val="center"/>
              <w:rPr>
                <w:rFonts w:ascii="Times New Roman" w:hAnsi="Times New Roman" w:cs="Times New Roman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559" w:type="dxa"/>
          </w:tcPr>
          <w:p w:rsidR="00BB04EB" w:rsidRDefault="00BB04EB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</w:p>
          <w:p w:rsidR="00BB04EB" w:rsidRPr="002203B8" w:rsidRDefault="00BB04EB" w:rsidP="00BB04EB">
            <w:pPr>
              <w:jc w:val="center"/>
              <w:rPr>
                <w:rFonts w:ascii="Times New Roman" w:hAnsi="Times New Roman" w:cs="Times New Roman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985" w:type="dxa"/>
          </w:tcPr>
          <w:p w:rsidR="00BB04EB" w:rsidRDefault="00BB04EB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  <w:p w:rsidR="00BB04EB" w:rsidRPr="002203B8" w:rsidRDefault="00BB04EB" w:rsidP="00BB04EB">
            <w:pPr>
              <w:jc w:val="center"/>
              <w:rPr>
                <w:rFonts w:ascii="Times New Roman" w:hAnsi="Times New Roman" w:cs="Times New Roman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701" w:type="dxa"/>
          </w:tcPr>
          <w:p w:rsidR="00BB04EB" w:rsidRPr="002203B8" w:rsidRDefault="00BB04EB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Ответствен-</w:t>
            </w:r>
          </w:p>
          <w:p w:rsidR="00BB04EB" w:rsidRPr="002203B8" w:rsidRDefault="00BB04EB" w:rsidP="00BB04EB">
            <w:pPr>
              <w:jc w:val="center"/>
              <w:rPr>
                <w:rFonts w:ascii="Times New Roman" w:hAnsi="Times New Roman" w:cs="Times New Roman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</w:p>
        </w:tc>
        <w:tc>
          <w:tcPr>
            <w:tcW w:w="1211" w:type="dxa"/>
          </w:tcPr>
          <w:p w:rsidR="00BB04EB" w:rsidRPr="002203B8" w:rsidRDefault="00BB04EB" w:rsidP="00BB04EB">
            <w:pPr>
              <w:jc w:val="center"/>
              <w:rPr>
                <w:rFonts w:ascii="Times New Roman" w:hAnsi="Times New Roman" w:cs="Times New Roman"/>
              </w:rPr>
            </w:pP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Корре</w:t>
            </w: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203B8">
              <w:rPr>
                <w:rFonts w:ascii="Times New Roman" w:hAnsi="Times New Roman" w:cs="Times New Roman"/>
                <w:sz w:val="24"/>
                <w:szCs w:val="24"/>
              </w:rPr>
              <w:t>тировка</w:t>
            </w:r>
          </w:p>
        </w:tc>
      </w:tr>
      <w:tr w:rsidR="001F4003" w:rsidRPr="002203B8" w:rsidTr="00BA7E44">
        <w:tc>
          <w:tcPr>
            <w:tcW w:w="2376" w:type="dxa"/>
          </w:tcPr>
          <w:p w:rsidR="001F4003" w:rsidRPr="002203B8" w:rsidRDefault="001F4003" w:rsidP="00BB04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F4003" w:rsidRPr="002203B8" w:rsidRDefault="001F4003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1F4003" w:rsidRPr="001F4003" w:rsidRDefault="001F4003" w:rsidP="00455D72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F400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Заседание № 4 «</w:t>
            </w:r>
            <w:r w:rsidRPr="001F40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Достижения и нерешенн</w:t>
            </w:r>
            <w:r w:rsidR="00455D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ые задачи в деятельности за 2024-2025</w:t>
            </w:r>
            <w:r w:rsidRPr="001F40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уч. год»</w:t>
            </w:r>
          </w:p>
        </w:tc>
        <w:tc>
          <w:tcPr>
            <w:tcW w:w="1559" w:type="dxa"/>
          </w:tcPr>
          <w:p w:rsidR="001F4003" w:rsidRPr="002203B8" w:rsidRDefault="001F4003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985" w:type="dxa"/>
          </w:tcPr>
          <w:p w:rsidR="001F4003" w:rsidRDefault="001F4003" w:rsidP="001F4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003" w:rsidRPr="002203B8" w:rsidRDefault="001F4003" w:rsidP="001F4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«Центр 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 творчества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1F4003" w:rsidRDefault="001F4003" w:rsidP="001F40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Н.А. </w:t>
            </w:r>
          </w:p>
          <w:p w:rsidR="001F4003" w:rsidRDefault="001F4003" w:rsidP="001F40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Панченко</w:t>
            </w:r>
          </w:p>
          <w:p w:rsidR="001F4003" w:rsidRDefault="001F4003" w:rsidP="001F40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1F4003" w:rsidRPr="00A747E0" w:rsidRDefault="001F4003" w:rsidP="001F4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В.С. Шилко</w:t>
            </w:r>
          </w:p>
          <w:p w:rsidR="000A2FB1" w:rsidRPr="001F4003" w:rsidRDefault="001F4003" w:rsidP="001F4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 w:rsidRPr="001F40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</w:tcPr>
          <w:p w:rsidR="001F4003" w:rsidRPr="002203B8" w:rsidRDefault="001F4003" w:rsidP="00B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FB1" w:rsidRPr="002203B8" w:rsidTr="00635E38">
        <w:tc>
          <w:tcPr>
            <w:tcW w:w="2376" w:type="dxa"/>
            <w:vMerge w:val="restart"/>
          </w:tcPr>
          <w:p w:rsidR="000A2FB1" w:rsidRPr="002203B8" w:rsidRDefault="000A2FB1" w:rsidP="000A2F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0" w:type="dxa"/>
            <w:gridSpan w:val="6"/>
          </w:tcPr>
          <w:p w:rsidR="000A2FB1" w:rsidRPr="008B6E3B" w:rsidRDefault="000A2FB1" w:rsidP="000A2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E3B">
              <w:rPr>
                <w:rFonts w:ascii="Times New Roman" w:hAnsi="Times New Roman" w:cs="Times New Roman"/>
                <w:b/>
                <w:sz w:val="24"/>
                <w:szCs w:val="24"/>
              </w:rPr>
              <w:t>Аналитическая деятельность</w:t>
            </w:r>
          </w:p>
        </w:tc>
      </w:tr>
      <w:tr w:rsidR="000A2FB1" w:rsidRPr="002203B8" w:rsidTr="00BA7E44">
        <w:tc>
          <w:tcPr>
            <w:tcW w:w="2376" w:type="dxa"/>
            <w:vMerge/>
          </w:tcPr>
          <w:p w:rsidR="000A2FB1" w:rsidRPr="002203B8" w:rsidRDefault="000A2FB1" w:rsidP="000A2F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2FB1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0A2FB1" w:rsidRPr="008B6E3B" w:rsidRDefault="000A2FB1" w:rsidP="000A2F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Мониторинг профессиональных и </w:t>
            </w:r>
            <w:r w:rsidRPr="00A747E0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</w:t>
            </w:r>
            <w:r w:rsidRPr="00A747E0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ных потребностей работников </w:t>
            </w:r>
            <w:r w:rsidRPr="00A747E0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образовательного учреждения</w:t>
            </w:r>
          </w:p>
        </w:tc>
        <w:tc>
          <w:tcPr>
            <w:tcW w:w="1559" w:type="dxa"/>
          </w:tcPr>
          <w:p w:rsidR="000A2FB1" w:rsidRPr="00A747E0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:rsidR="000A2FB1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</w:p>
          <w:p w:rsidR="000A2FB1" w:rsidRPr="00A747E0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«Центр 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 творчества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0A2FB1" w:rsidRPr="00A747E0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В.С. Шилко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 xml:space="preserve"> Актив МО</w:t>
            </w:r>
          </w:p>
        </w:tc>
        <w:tc>
          <w:tcPr>
            <w:tcW w:w="1211" w:type="dxa"/>
          </w:tcPr>
          <w:p w:rsidR="000A2FB1" w:rsidRPr="002203B8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FB1" w:rsidRPr="002203B8" w:rsidTr="00BA7E44">
        <w:tc>
          <w:tcPr>
            <w:tcW w:w="2376" w:type="dxa"/>
            <w:vMerge/>
          </w:tcPr>
          <w:p w:rsidR="000A2FB1" w:rsidRPr="002203B8" w:rsidRDefault="000A2FB1" w:rsidP="000A2F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2FB1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0A2FB1" w:rsidRDefault="000A2FB1" w:rsidP="000A2F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Обновление банка данных о педагогических 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ботниках, входящих в состав ММО.</w:t>
            </w:r>
          </w:p>
        </w:tc>
        <w:tc>
          <w:tcPr>
            <w:tcW w:w="1559" w:type="dxa"/>
          </w:tcPr>
          <w:p w:rsidR="000A2FB1" w:rsidRPr="00A747E0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85" w:type="dxa"/>
          </w:tcPr>
          <w:p w:rsidR="000A2FB1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ДО </w:t>
            </w:r>
          </w:p>
          <w:p w:rsidR="000A2FB1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«Центр 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 творчества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0A2FB1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В.С. Шилко</w:t>
            </w:r>
          </w:p>
        </w:tc>
        <w:tc>
          <w:tcPr>
            <w:tcW w:w="1211" w:type="dxa"/>
          </w:tcPr>
          <w:p w:rsidR="000A2FB1" w:rsidRPr="002203B8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FB1" w:rsidRPr="002203B8" w:rsidTr="00BA7E44">
        <w:tc>
          <w:tcPr>
            <w:tcW w:w="2376" w:type="dxa"/>
            <w:vMerge/>
          </w:tcPr>
          <w:p w:rsidR="000A2FB1" w:rsidRPr="002203B8" w:rsidRDefault="000A2FB1" w:rsidP="000A2F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2FB1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0A2FB1" w:rsidRPr="00A747E0" w:rsidRDefault="000A2FB1" w:rsidP="000A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Отслеживание хода и результативности</w:t>
            </w:r>
          </w:p>
          <w:p w:rsidR="000A2FB1" w:rsidRPr="00A747E0" w:rsidRDefault="000A2FB1" w:rsidP="000A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еятельности педагогов МО</w:t>
            </w:r>
          </w:p>
        </w:tc>
        <w:tc>
          <w:tcPr>
            <w:tcW w:w="1559" w:type="dxa"/>
          </w:tcPr>
          <w:p w:rsidR="000A2FB1" w:rsidRPr="00A747E0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:rsidR="000A2FB1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2FB1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«Центр 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</w:p>
          <w:p w:rsidR="000A2FB1" w:rsidRPr="00A747E0" w:rsidRDefault="000A2FB1" w:rsidP="000A2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творчества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0A2FB1" w:rsidRPr="00A747E0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В.С. Шилко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 xml:space="preserve"> Актив МО</w:t>
            </w:r>
          </w:p>
        </w:tc>
        <w:tc>
          <w:tcPr>
            <w:tcW w:w="1211" w:type="dxa"/>
          </w:tcPr>
          <w:p w:rsidR="000A2FB1" w:rsidRPr="002203B8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FB1" w:rsidRPr="002203B8" w:rsidTr="00BA7E44">
        <w:tc>
          <w:tcPr>
            <w:tcW w:w="2376" w:type="dxa"/>
            <w:vMerge/>
          </w:tcPr>
          <w:p w:rsidR="000A2FB1" w:rsidRPr="002203B8" w:rsidRDefault="000A2FB1" w:rsidP="000A2F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2FB1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0A2FB1" w:rsidRPr="002A0C35" w:rsidRDefault="000A2FB1" w:rsidP="000A2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C3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be-BY" w:eastAsia="ru-RU"/>
              </w:rPr>
              <w:t>Анкетирование педагогов по выявлению эффективности методической работы.</w:t>
            </w:r>
          </w:p>
        </w:tc>
        <w:tc>
          <w:tcPr>
            <w:tcW w:w="1559" w:type="dxa"/>
          </w:tcPr>
          <w:p w:rsidR="000A2FB1" w:rsidRPr="00A747E0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85" w:type="dxa"/>
          </w:tcPr>
          <w:p w:rsidR="000A2FB1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2FB1" w:rsidRPr="00A747E0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«Центр 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 творчества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0A2FB1" w:rsidRPr="00A747E0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В.С. Шилко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 xml:space="preserve"> Актив МО</w:t>
            </w:r>
          </w:p>
        </w:tc>
        <w:tc>
          <w:tcPr>
            <w:tcW w:w="1211" w:type="dxa"/>
          </w:tcPr>
          <w:p w:rsidR="000A2FB1" w:rsidRPr="002203B8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FB1" w:rsidRPr="002203B8" w:rsidTr="00BA7E44">
        <w:tc>
          <w:tcPr>
            <w:tcW w:w="2376" w:type="dxa"/>
            <w:vMerge/>
          </w:tcPr>
          <w:p w:rsidR="000A2FB1" w:rsidRPr="002203B8" w:rsidRDefault="000A2FB1" w:rsidP="000A2F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2FB1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0A2FB1" w:rsidRPr="00A747E0" w:rsidRDefault="000A2FB1" w:rsidP="000A2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и анализ состо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яния и результатов мет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дической </w:t>
            </w:r>
            <w:r w:rsidRPr="00A747E0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определение направлений ее совершенствования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0A2FB1" w:rsidRPr="00A747E0" w:rsidRDefault="000A2FB1" w:rsidP="000A2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 xml:space="preserve">       Май </w:t>
            </w:r>
          </w:p>
        </w:tc>
        <w:tc>
          <w:tcPr>
            <w:tcW w:w="1985" w:type="dxa"/>
          </w:tcPr>
          <w:p w:rsidR="000A2FB1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2FB1" w:rsidRPr="00A747E0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«Центр развития творчества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0A2FB1" w:rsidRPr="00A747E0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В.С. Шилко</w:t>
            </w:r>
          </w:p>
          <w:p w:rsidR="000A2FB1" w:rsidRPr="00A747E0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МО </w:t>
            </w:r>
          </w:p>
        </w:tc>
        <w:tc>
          <w:tcPr>
            <w:tcW w:w="1211" w:type="dxa"/>
          </w:tcPr>
          <w:p w:rsidR="000A2FB1" w:rsidRPr="002203B8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FB1" w:rsidRPr="002203B8" w:rsidTr="00BA7E44">
        <w:tc>
          <w:tcPr>
            <w:tcW w:w="2376" w:type="dxa"/>
            <w:vMerge/>
          </w:tcPr>
          <w:p w:rsidR="000A2FB1" w:rsidRPr="002203B8" w:rsidRDefault="000A2FB1" w:rsidP="000A2F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2FB1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0A2FB1" w:rsidRPr="00C02ACE" w:rsidRDefault="000A2FB1" w:rsidP="000A2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AC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be-BY" w:eastAsia="ru-RU"/>
              </w:rPr>
              <w:t>Изучен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be-BY" w:eastAsia="ru-RU"/>
              </w:rPr>
              <w:t xml:space="preserve">ие, обобщение и распространение </w:t>
            </w:r>
            <w:r w:rsidRPr="00C02AC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be-BY" w:eastAsia="ru-RU"/>
              </w:rPr>
              <w:t>актуального педагогического опыта.</w:t>
            </w:r>
          </w:p>
        </w:tc>
        <w:tc>
          <w:tcPr>
            <w:tcW w:w="1559" w:type="dxa"/>
          </w:tcPr>
          <w:p w:rsidR="000A2FB1" w:rsidRPr="00A747E0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0A2FB1" w:rsidRPr="00A747E0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2FB1" w:rsidRPr="00A747E0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</w:p>
          <w:p w:rsidR="000A2FB1" w:rsidRPr="00A747E0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«Центр 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 творчества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0A2FB1" w:rsidRPr="00A747E0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В.С. Шилко</w:t>
            </w:r>
          </w:p>
          <w:p w:rsidR="000A2FB1" w:rsidRPr="00A747E0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Актив МО</w:t>
            </w:r>
          </w:p>
        </w:tc>
        <w:tc>
          <w:tcPr>
            <w:tcW w:w="1211" w:type="dxa"/>
          </w:tcPr>
          <w:p w:rsidR="000A2FB1" w:rsidRPr="002203B8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FB1" w:rsidRPr="002203B8" w:rsidTr="005A1529">
        <w:tc>
          <w:tcPr>
            <w:tcW w:w="2376" w:type="dxa"/>
            <w:vMerge w:val="restart"/>
          </w:tcPr>
          <w:p w:rsidR="000A2FB1" w:rsidRPr="002203B8" w:rsidRDefault="000A2FB1" w:rsidP="000A2F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0" w:type="dxa"/>
            <w:gridSpan w:val="6"/>
          </w:tcPr>
          <w:p w:rsidR="000A2FB1" w:rsidRPr="00AF1B02" w:rsidRDefault="000A2FB1" w:rsidP="000A2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B02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Консультационная деятельность</w:t>
            </w:r>
          </w:p>
        </w:tc>
      </w:tr>
      <w:tr w:rsidR="000A2FB1" w:rsidRPr="002203B8" w:rsidTr="00BA7E44">
        <w:tc>
          <w:tcPr>
            <w:tcW w:w="2376" w:type="dxa"/>
            <w:vMerge/>
          </w:tcPr>
          <w:p w:rsidR="000A2FB1" w:rsidRPr="002203B8" w:rsidRDefault="000A2FB1" w:rsidP="000A2F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2FB1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0A2FB1" w:rsidRDefault="000A2FB1" w:rsidP="000A2FB1">
            <w:pPr>
              <w:tabs>
                <w:tab w:val="left" w:pos="19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4EB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консультационной работы для пед</w:t>
            </w:r>
            <w:r w:rsidRPr="00BB04E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BB04EB">
              <w:rPr>
                <w:rFonts w:ascii="Times New Roman" w:hAnsi="Times New Roman" w:cs="Times New Roman"/>
                <w:bCs/>
                <w:sz w:val="24"/>
                <w:szCs w:val="24"/>
              </w:rPr>
              <w:t>гогических работников по вопросам, связанным с содержанием и методическим обеспечением о</w:t>
            </w:r>
            <w:r w:rsidRPr="00BB04EB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BB04EB">
              <w:rPr>
                <w:rFonts w:ascii="Times New Roman" w:hAnsi="Times New Roman" w:cs="Times New Roman"/>
                <w:bCs/>
                <w:sz w:val="24"/>
                <w:szCs w:val="24"/>
              </w:rPr>
              <w:t>разовательного процесса.</w:t>
            </w:r>
          </w:p>
          <w:p w:rsidR="00455D72" w:rsidRDefault="00455D72" w:rsidP="000A2FB1">
            <w:pPr>
              <w:tabs>
                <w:tab w:val="left" w:pos="19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55D72" w:rsidRPr="00A747E0" w:rsidRDefault="00455D72" w:rsidP="000A2FB1">
            <w:pPr>
              <w:tabs>
                <w:tab w:val="left" w:pos="19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0A2FB1" w:rsidRPr="00A747E0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:rsidR="000A2FB1" w:rsidRPr="00A747E0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 xml:space="preserve"> «Центр 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 творч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0A2FB1" w:rsidRPr="00A747E0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В.С. Шилко</w:t>
            </w:r>
          </w:p>
          <w:p w:rsidR="000A2FB1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Актив МО</w:t>
            </w:r>
          </w:p>
        </w:tc>
        <w:tc>
          <w:tcPr>
            <w:tcW w:w="1211" w:type="dxa"/>
          </w:tcPr>
          <w:p w:rsidR="000A2FB1" w:rsidRPr="002203B8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FB1" w:rsidRPr="002203B8" w:rsidTr="00BA7E44">
        <w:tc>
          <w:tcPr>
            <w:tcW w:w="2376" w:type="dxa"/>
            <w:vMerge/>
          </w:tcPr>
          <w:p w:rsidR="000A2FB1" w:rsidRPr="002203B8" w:rsidRDefault="000A2FB1" w:rsidP="000A2F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2FB1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0A2FB1" w:rsidRPr="00A747E0" w:rsidRDefault="000A2FB1" w:rsidP="000A2FB1">
            <w:pPr>
              <w:tabs>
                <w:tab w:val="left" w:pos="19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консультационной работы для пед</w:t>
            </w:r>
            <w:r w:rsidRPr="00A747E0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гогических </w:t>
            </w:r>
            <w:r w:rsidRPr="00A747E0">
              <w:rPr>
                <w:rFonts w:ascii="Times New Roman" w:hAnsi="Times New Roman" w:cs="Times New Roman"/>
                <w:bCs/>
                <w:sz w:val="24"/>
                <w:szCs w:val="24"/>
              </w:rPr>
              <w:t>работников образовательного учре</w:t>
            </w:r>
            <w:r w:rsidRPr="00A747E0">
              <w:rPr>
                <w:rFonts w:ascii="Times New Roman" w:hAnsi="Times New Roman" w:cs="Times New Roman"/>
                <w:bCs/>
                <w:sz w:val="24"/>
                <w:szCs w:val="24"/>
              </w:rPr>
              <w:t>ж</w:t>
            </w:r>
            <w:r w:rsidRPr="00A747E0">
              <w:rPr>
                <w:rFonts w:ascii="Times New Roman" w:hAnsi="Times New Roman" w:cs="Times New Roman"/>
                <w:bCs/>
                <w:sz w:val="24"/>
                <w:szCs w:val="24"/>
              </w:rPr>
              <w:t>дения по вопр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осам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внедрения ПФДО</w:t>
            </w:r>
          </w:p>
        </w:tc>
        <w:tc>
          <w:tcPr>
            <w:tcW w:w="1559" w:type="dxa"/>
          </w:tcPr>
          <w:p w:rsidR="000A2FB1" w:rsidRPr="00A747E0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:rsidR="000A2FB1" w:rsidRPr="00A747E0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 xml:space="preserve"> «Центр 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 творч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r w:rsidRPr="00A747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0A2FB1" w:rsidRPr="00A747E0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В.С. Шилко</w:t>
            </w:r>
          </w:p>
          <w:p w:rsidR="000A2FB1" w:rsidRPr="00A747E0" w:rsidRDefault="00455D72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1211" w:type="dxa"/>
          </w:tcPr>
          <w:p w:rsidR="000A2FB1" w:rsidRPr="002203B8" w:rsidRDefault="000A2FB1" w:rsidP="000A2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0332" w:rsidRDefault="00830332"/>
    <w:p w:rsidR="00F01007" w:rsidRDefault="00F01007"/>
    <w:sectPr w:rsidR="00F01007" w:rsidSect="00F01007">
      <w:pgSz w:w="16838" w:h="11906" w:orient="landscape"/>
      <w:pgMar w:top="1134" w:right="1134" w:bottom="1134" w:left="1134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7D8" w:rsidRDefault="00EB67D8" w:rsidP="001F4003">
      <w:pPr>
        <w:spacing w:after="0" w:line="240" w:lineRule="auto"/>
      </w:pPr>
      <w:r>
        <w:separator/>
      </w:r>
    </w:p>
  </w:endnote>
  <w:endnote w:type="continuationSeparator" w:id="0">
    <w:p w:rsidR="00EB67D8" w:rsidRDefault="00EB67D8" w:rsidP="001F4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7D8" w:rsidRDefault="00EB67D8" w:rsidP="001F4003">
      <w:pPr>
        <w:spacing w:after="0" w:line="240" w:lineRule="auto"/>
      </w:pPr>
      <w:r>
        <w:separator/>
      </w:r>
    </w:p>
  </w:footnote>
  <w:footnote w:type="continuationSeparator" w:id="0">
    <w:p w:rsidR="00EB67D8" w:rsidRDefault="00EB67D8" w:rsidP="001F40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1010"/>
    <w:multiLevelType w:val="hybridMultilevel"/>
    <w:tmpl w:val="B1A6CC7A"/>
    <w:lvl w:ilvl="0" w:tplc="360AAF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1D05CBA"/>
    <w:multiLevelType w:val="hybridMultilevel"/>
    <w:tmpl w:val="326824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15129B2"/>
    <w:multiLevelType w:val="hybridMultilevel"/>
    <w:tmpl w:val="10329178"/>
    <w:lvl w:ilvl="0" w:tplc="04190001">
      <w:start w:val="1"/>
      <w:numFmt w:val="bullet"/>
      <w:lvlText w:val=""/>
      <w:lvlJc w:val="left"/>
      <w:pPr>
        <w:ind w:left="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1" w:hanging="360"/>
      </w:pPr>
      <w:rPr>
        <w:rFonts w:ascii="Wingdings" w:hAnsi="Wingdings" w:hint="default"/>
      </w:rPr>
    </w:lvl>
  </w:abstractNum>
  <w:abstractNum w:abstractNumId="3">
    <w:nsid w:val="725335B9"/>
    <w:multiLevelType w:val="hybridMultilevel"/>
    <w:tmpl w:val="62FCC0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1007"/>
    <w:rsid w:val="000429AB"/>
    <w:rsid w:val="000A2FB1"/>
    <w:rsid w:val="000B77E6"/>
    <w:rsid w:val="000E193D"/>
    <w:rsid w:val="000F65D0"/>
    <w:rsid w:val="0017303E"/>
    <w:rsid w:val="001F4003"/>
    <w:rsid w:val="002121DF"/>
    <w:rsid w:val="00391168"/>
    <w:rsid w:val="00451846"/>
    <w:rsid w:val="00455D72"/>
    <w:rsid w:val="0069548C"/>
    <w:rsid w:val="006D23CB"/>
    <w:rsid w:val="007D3346"/>
    <w:rsid w:val="00830332"/>
    <w:rsid w:val="008B6E3B"/>
    <w:rsid w:val="008D2AC7"/>
    <w:rsid w:val="00946046"/>
    <w:rsid w:val="009804DB"/>
    <w:rsid w:val="00982854"/>
    <w:rsid w:val="00A532FA"/>
    <w:rsid w:val="00AF1B02"/>
    <w:rsid w:val="00BB04EB"/>
    <w:rsid w:val="00CB00B5"/>
    <w:rsid w:val="00D85EA1"/>
    <w:rsid w:val="00EB67D8"/>
    <w:rsid w:val="00F01007"/>
    <w:rsid w:val="00FD1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07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10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01007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1F4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F4003"/>
    <w:rPr>
      <w:rFonts w:asciiTheme="minorHAnsi" w:hAnsiTheme="minorHAnsi"/>
      <w:sz w:val="22"/>
    </w:rPr>
  </w:style>
  <w:style w:type="paragraph" w:styleId="a7">
    <w:name w:val="footer"/>
    <w:basedOn w:val="a"/>
    <w:link w:val="a8"/>
    <w:uiPriority w:val="99"/>
    <w:semiHidden/>
    <w:unhideWhenUsed/>
    <w:rsid w:val="001F4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F4003"/>
    <w:rPr>
      <w:rFonts w:asciiTheme="minorHAnsi" w:hAnsiTheme="min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E41625-37F0-492B-BF39-AE8BB052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2023-06-16T03:41:00Z</dcterms:created>
  <dcterms:modified xsi:type="dcterms:W3CDTF">2025-06-11T03:24:00Z</dcterms:modified>
</cp:coreProperties>
</file>